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CFB46" w14:textId="77777777" w:rsidR="00D11248" w:rsidRPr="00D11248" w:rsidRDefault="00D11248" w:rsidP="00D11248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val="en-US"/>
        </w:rPr>
      </w:pPr>
      <w:r w:rsidRPr="00D11248">
        <w:rPr>
          <w:rFonts w:ascii="Arial" w:eastAsia="Times New Roman" w:hAnsi="Arial" w:cs="Arial"/>
          <w:b/>
          <w:bCs/>
          <w:sz w:val="30"/>
          <w:szCs w:val="30"/>
          <w:lang w:val="en-US"/>
        </w:rPr>
        <w:t>Manuscript Evaluation Form</w:t>
      </w:r>
    </w:p>
    <w:p w14:paraId="53609242" w14:textId="77777777" w:rsidR="00D11248" w:rsidRPr="00D11248" w:rsidRDefault="00D11248" w:rsidP="00D11248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val="en-US"/>
        </w:rPr>
      </w:pPr>
      <w:r w:rsidRPr="00D11248">
        <w:rPr>
          <w:rFonts w:ascii="Arial" w:eastAsia="Times New Roman" w:hAnsi="Arial" w:cs="Arial"/>
          <w:b/>
          <w:bCs/>
          <w:sz w:val="30"/>
          <w:szCs w:val="30"/>
          <w:lang w:val="en-US"/>
        </w:rPr>
        <w:t>The Bulletin of Linguistic and Intercultural Studies (BSLI)</w:t>
      </w:r>
    </w:p>
    <w:p w14:paraId="3177FD8B" w14:textId="77777777" w:rsidR="00AE4530" w:rsidRDefault="00D11248" w:rsidP="00AE4530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b/>
          <w:bCs/>
          <w:sz w:val="24"/>
          <w:szCs w:val="24"/>
          <w:lang w:val="en-US"/>
        </w:rPr>
        <w:t>Instructions for Reviewers:</w:t>
      </w:r>
    </w:p>
    <w:p w14:paraId="3AD7C20C" w14:textId="63468547" w:rsidR="00D11248" w:rsidRPr="00D11248" w:rsidRDefault="00D11248" w:rsidP="00AE4530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i/>
          <w:iCs/>
          <w:sz w:val="24"/>
          <w:szCs w:val="24"/>
          <w:lang w:val="en-US"/>
        </w:rPr>
        <w:t>This form is intended to provide an objective, academic peer-review of the paper proposed for publication in BSLI. Please evaluate each criterion using a rating scale from 1 to 5 (5 = Excellent, 4 = Good, 3 = Fair, 2 = Poor, 1 = Very Poor). Kindly provide specific qualitative feedback, justifications, or suggestions for improvement in the designated sections.</w:t>
      </w:r>
    </w:p>
    <w:p w14:paraId="5686E364" w14:textId="77777777" w:rsidR="00D11248" w:rsidRPr="00D11248" w:rsidRDefault="00D11248" w:rsidP="00D11248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val="en-US"/>
        </w:rPr>
      </w:pPr>
      <w:r w:rsidRPr="00D11248">
        <w:rPr>
          <w:rFonts w:ascii="Arial" w:eastAsia="Times New Roman" w:hAnsi="Arial" w:cs="Arial"/>
          <w:b/>
          <w:bCs/>
          <w:sz w:val="30"/>
          <w:szCs w:val="30"/>
          <w:lang w:val="en-US"/>
        </w:rPr>
        <w:t>I. General Information</w:t>
      </w:r>
    </w:p>
    <w:p w14:paraId="0FCE4B13" w14:textId="77777777" w:rsidR="00D11248" w:rsidRPr="00D11248" w:rsidRDefault="00D11248" w:rsidP="00D11248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b/>
          <w:bCs/>
          <w:sz w:val="24"/>
          <w:szCs w:val="24"/>
          <w:lang w:val="en-US"/>
        </w:rPr>
        <w:t>Reviewer Name / ID:</w:t>
      </w:r>
      <w:r w:rsidRPr="00D11248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_________________________________________</w:t>
      </w:r>
    </w:p>
    <w:p w14:paraId="7822D6EA" w14:textId="77777777" w:rsidR="00D11248" w:rsidRPr="00D11248" w:rsidRDefault="00D11248" w:rsidP="00D11248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b/>
          <w:bCs/>
          <w:sz w:val="24"/>
          <w:szCs w:val="24"/>
          <w:lang w:val="en-US"/>
        </w:rPr>
        <w:t>Date of Evaluation:</w:t>
      </w:r>
      <w:r w:rsidRPr="00D11248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_________________________________________</w:t>
      </w:r>
    </w:p>
    <w:p w14:paraId="6B9BC5FE" w14:textId="083B43B8" w:rsidR="00D11248" w:rsidRPr="00D11248" w:rsidRDefault="00D11248" w:rsidP="00D11248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b/>
          <w:bCs/>
          <w:sz w:val="24"/>
          <w:szCs w:val="24"/>
          <w:lang w:val="en-US"/>
        </w:rPr>
        <w:t>Manuscript Title:</w:t>
      </w:r>
      <w:r w:rsidRPr="00D11248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_________________________________________________________________</w:t>
      </w:r>
    </w:p>
    <w:p w14:paraId="52078C32" w14:textId="0BEF7809" w:rsidR="00D11248" w:rsidRPr="00D11248" w:rsidRDefault="00D11248" w:rsidP="00D1124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69A3BCD" w14:textId="77777777" w:rsidR="00D11248" w:rsidRPr="00D11248" w:rsidRDefault="00D11248" w:rsidP="00D11248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val="en-US"/>
        </w:rPr>
      </w:pPr>
      <w:r w:rsidRPr="00D11248">
        <w:rPr>
          <w:rFonts w:ascii="Arial" w:eastAsia="Times New Roman" w:hAnsi="Arial" w:cs="Arial"/>
          <w:b/>
          <w:bCs/>
          <w:sz w:val="30"/>
          <w:szCs w:val="30"/>
          <w:lang w:val="en-US"/>
        </w:rPr>
        <w:t>II. Evaluation Criteria &amp; Scoring</w:t>
      </w:r>
    </w:p>
    <w:p w14:paraId="65F4CE95" w14:textId="77777777" w:rsidR="00D11248" w:rsidRPr="00D11248" w:rsidRDefault="00D11248" w:rsidP="00D11248">
      <w:pPr>
        <w:spacing w:before="480" w:after="480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b/>
          <w:bCs/>
          <w:sz w:val="24"/>
          <w:szCs w:val="24"/>
          <w:lang w:val="en-US"/>
        </w:rPr>
        <w:t>1. Abstract and Conclusion Alignment</w:t>
      </w:r>
    </w:p>
    <w:p w14:paraId="7BA62349" w14:textId="77777777" w:rsidR="00D11248" w:rsidRPr="00D11248" w:rsidRDefault="00D11248" w:rsidP="00AE4530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i/>
          <w:iCs/>
          <w:sz w:val="24"/>
          <w:szCs w:val="24"/>
          <w:lang w:val="en-US"/>
        </w:rPr>
        <w:t>The existence of a concise abstract that clearly outlines the author's thesis, methodology, and primary conclusions. The conclusions and the abstract must strictly agree with the actual content of the article.</w:t>
      </w:r>
    </w:p>
    <w:p w14:paraId="2FA49CB5" w14:textId="77777777" w:rsidR="00D11248" w:rsidRPr="00D11248" w:rsidRDefault="00D11248" w:rsidP="00D11248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b/>
          <w:bCs/>
          <w:sz w:val="24"/>
          <w:szCs w:val="24"/>
          <w:lang w:val="en-US"/>
        </w:rPr>
        <w:t>Score (1-5):</w:t>
      </w:r>
      <w:r w:rsidRPr="00D1124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gramStart"/>
      <w:r w:rsidRPr="00D11248">
        <w:rPr>
          <w:rFonts w:ascii="Arial" w:eastAsia="Times New Roman" w:hAnsi="Arial" w:cs="Arial"/>
          <w:sz w:val="24"/>
          <w:szCs w:val="24"/>
          <w:lang w:val="en-US"/>
        </w:rPr>
        <w:t>[ ]</w:t>
      </w:r>
      <w:proofErr w:type="gramEnd"/>
    </w:p>
    <w:p w14:paraId="591CA8E3" w14:textId="77777777" w:rsidR="00D11248" w:rsidRPr="00D11248" w:rsidRDefault="00D11248" w:rsidP="00D11248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b/>
          <w:bCs/>
          <w:sz w:val="24"/>
          <w:szCs w:val="24"/>
          <w:lang w:val="en-US"/>
        </w:rPr>
        <w:t>Reviewer Comments &amp; Suggestions:</w:t>
      </w:r>
    </w:p>
    <w:p w14:paraId="3B880433" w14:textId="37AEC4CD" w:rsidR="00D11248" w:rsidRDefault="00D11248" w:rsidP="00D11248">
      <w:pPr>
        <w:spacing w:before="480" w:after="48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46C0BD9F" w14:textId="6B374BBC" w:rsidR="00AA074D" w:rsidRDefault="00AA074D" w:rsidP="00D11248">
      <w:pPr>
        <w:spacing w:before="480" w:after="48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4361565F" w14:textId="3037ECD8" w:rsidR="00AA074D" w:rsidRDefault="00AA074D" w:rsidP="00D11248">
      <w:pPr>
        <w:spacing w:before="480" w:after="48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6C85DC7A" w14:textId="77777777" w:rsidR="00AA074D" w:rsidRPr="00D11248" w:rsidRDefault="00AA074D" w:rsidP="00D11248">
      <w:pPr>
        <w:spacing w:before="480" w:after="48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6C15FC68" w14:textId="77777777" w:rsidR="00D11248" w:rsidRPr="00D11248" w:rsidRDefault="00D11248" w:rsidP="00D11248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2. Structural Rigor and Argumentation</w:t>
      </w:r>
    </w:p>
    <w:p w14:paraId="2281007E" w14:textId="77777777" w:rsidR="00D11248" w:rsidRPr="00D11248" w:rsidRDefault="00D11248" w:rsidP="00AE4530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i/>
          <w:iCs/>
          <w:sz w:val="24"/>
          <w:szCs w:val="24"/>
          <w:lang w:val="en-US"/>
        </w:rPr>
        <w:t>The article presents the three essential academic components: introduction, demonstration/analysis, and conclusions. The arguments are sound, well-founded upon a solid theoretical framework, logical, and free of conceptual gaps.</w:t>
      </w:r>
    </w:p>
    <w:p w14:paraId="49FCAC07" w14:textId="77777777" w:rsidR="00D11248" w:rsidRPr="00D11248" w:rsidRDefault="00D11248" w:rsidP="00D11248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b/>
          <w:bCs/>
          <w:sz w:val="24"/>
          <w:szCs w:val="24"/>
          <w:lang w:val="en-US"/>
        </w:rPr>
        <w:t>Score (1-5):</w:t>
      </w:r>
      <w:r w:rsidRPr="00D1124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gramStart"/>
      <w:r w:rsidRPr="00D11248">
        <w:rPr>
          <w:rFonts w:ascii="Arial" w:eastAsia="Times New Roman" w:hAnsi="Arial" w:cs="Arial"/>
          <w:sz w:val="24"/>
          <w:szCs w:val="24"/>
          <w:lang w:val="en-US"/>
        </w:rPr>
        <w:t>[ ]</w:t>
      </w:r>
      <w:proofErr w:type="gramEnd"/>
    </w:p>
    <w:p w14:paraId="7D60629A" w14:textId="77777777" w:rsidR="00D11248" w:rsidRPr="00D11248" w:rsidRDefault="00D11248" w:rsidP="00D11248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b/>
          <w:bCs/>
          <w:sz w:val="24"/>
          <w:szCs w:val="24"/>
          <w:lang w:val="en-US"/>
        </w:rPr>
        <w:t>Reviewer Comments &amp; Suggestions:</w:t>
      </w:r>
    </w:p>
    <w:p w14:paraId="75B3BAE2" w14:textId="46D928AC" w:rsidR="00D11248" w:rsidRDefault="00D11248" w:rsidP="00D11248">
      <w:pPr>
        <w:spacing w:before="480" w:after="48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13FA18AB" w14:textId="3B2646A5" w:rsidR="00AA074D" w:rsidRDefault="00AA074D" w:rsidP="00D11248">
      <w:pPr>
        <w:spacing w:before="480" w:after="48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4670E9E1" w14:textId="77777777" w:rsidR="00AA074D" w:rsidRDefault="00AA074D" w:rsidP="00D11248">
      <w:pPr>
        <w:spacing w:before="480" w:after="48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627409E4" w14:textId="18AC62D9" w:rsidR="00AA074D" w:rsidRDefault="00AA074D" w:rsidP="00D11248">
      <w:pPr>
        <w:spacing w:before="480" w:after="48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2858CB57" w14:textId="77777777" w:rsidR="00AA074D" w:rsidRPr="00D11248" w:rsidRDefault="00AA074D" w:rsidP="00D11248">
      <w:pPr>
        <w:spacing w:before="480" w:after="48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0B156392" w14:textId="77777777" w:rsidR="00D11248" w:rsidRPr="00D11248" w:rsidRDefault="00D11248" w:rsidP="00D11248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b/>
          <w:bCs/>
          <w:sz w:val="24"/>
          <w:szCs w:val="24"/>
          <w:lang w:val="en-US"/>
        </w:rPr>
        <w:t>3. Research Methodology</w:t>
      </w:r>
    </w:p>
    <w:p w14:paraId="4E998811" w14:textId="77777777" w:rsidR="00D11248" w:rsidRPr="00D11248" w:rsidRDefault="00D11248" w:rsidP="00AE4530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i/>
          <w:iCs/>
          <w:sz w:val="24"/>
          <w:szCs w:val="24"/>
          <w:lang w:val="en-US"/>
        </w:rPr>
        <w:t>The chosen scientific study method or analytical approach is clearly defined, justified, and correctly applied to the research subject.</w:t>
      </w:r>
    </w:p>
    <w:p w14:paraId="7305DE92" w14:textId="77777777" w:rsidR="00D11248" w:rsidRPr="00D11248" w:rsidRDefault="00D11248" w:rsidP="00D1124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b/>
          <w:bCs/>
          <w:sz w:val="24"/>
          <w:szCs w:val="24"/>
          <w:lang w:val="en-US"/>
        </w:rPr>
        <w:t>Score (1-5):</w:t>
      </w:r>
      <w:r w:rsidRPr="00D1124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gramStart"/>
      <w:r w:rsidRPr="00D11248">
        <w:rPr>
          <w:rFonts w:ascii="Arial" w:eastAsia="Times New Roman" w:hAnsi="Arial" w:cs="Arial"/>
          <w:sz w:val="24"/>
          <w:szCs w:val="24"/>
          <w:lang w:val="en-US"/>
        </w:rPr>
        <w:t>[ ]</w:t>
      </w:r>
      <w:proofErr w:type="gramEnd"/>
    </w:p>
    <w:p w14:paraId="4338848B" w14:textId="77777777" w:rsidR="00D11248" w:rsidRPr="00D11248" w:rsidRDefault="00D11248" w:rsidP="00D1124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b/>
          <w:bCs/>
          <w:sz w:val="24"/>
          <w:szCs w:val="24"/>
          <w:lang w:val="en-US"/>
        </w:rPr>
        <w:t>Reviewer Comments &amp; Suggestions:</w:t>
      </w:r>
    </w:p>
    <w:p w14:paraId="6A41ABEC" w14:textId="6559A7C8" w:rsidR="00D11248" w:rsidRDefault="00D11248" w:rsidP="00D11248">
      <w:pPr>
        <w:spacing w:before="480" w:after="48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3B8693F9" w14:textId="34E79C03" w:rsidR="00AA074D" w:rsidRDefault="00AA074D" w:rsidP="00D11248">
      <w:pPr>
        <w:spacing w:before="480" w:after="48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3458EFCA" w14:textId="52F3E3E9" w:rsidR="00AA074D" w:rsidRDefault="00AA074D" w:rsidP="00D11248">
      <w:pPr>
        <w:spacing w:before="480" w:after="48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717B3F14" w14:textId="202FCF83" w:rsidR="00AA074D" w:rsidRDefault="00AA074D" w:rsidP="00D11248">
      <w:pPr>
        <w:spacing w:before="480" w:after="48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6538A822" w14:textId="49970E7F" w:rsidR="00AA074D" w:rsidRDefault="00AA074D" w:rsidP="00D11248">
      <w:pPr>
        <w:spacing w:before="480" w:after="48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4313F86D" w14:textId="77777777" w:rsidR="00AA074D" w:rsidRPr="00D11248" w:rsidRDefault="00AA074D" w:rsidP="00D11248">
      <w:pPr>
        <w:spacing w:before="480" w:after="48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746D7E5C" w14:textId="77777777" w:rsidR="00D11248" w:rsidRPr="00D11248" w:rsidRDefault="00D11248" w:rsidP="00D11248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4. Originality and Scientific Contribution</w:t>
      </w:r>
    </w:p>
    <w:p w14:paraId="27957267" w14:textId="77777777" w:rsidR="00D11248" w:rsidRPr="00D11248" w:rsidRDefault="00D11248" w:rsidP="00AE4530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i/>
          <w:iCs/>
          <w:sz w:val="24"/>
          <w:szCs w:val="24"/>
          <w:lang w:val="en-US"/>
        </w:rPr>
        <w:t>The extent to which the manuscript represents an original contribution (e.g., through the enrichment of the current documentary/information base, the explicit testing of new research models, a significant renewal of interpretation, or a high-quality synthesis of available information).</w:t>
      </w:r>
    </w:p>
    <w:p w14:paraId="2B52B14F" w14:textId="77777777" w:rsidR="00D11248" w:rsidRPr="00D11248" w:rsidRDefault="00D11248" w:rsidP="00D11248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b/>
          <w:bCs/>
          <w:sz w:val="24"/>
          <w:szCs w:val="24"/>
          <w:lang w:val="en-US"/>
        </w:rPr>
        <w:t>Score (1-5):</w:t>
      </w:r>
      <w:r w:rsidRPr="00D1124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gramStart"/>
      <w:r w:rsidRPr="00D11248">
        <w:rPr>
          <w:rFonts w:ascii="Arial" w:eastAsia="Times New Roman" w:hAnsi="Arial" w:cs="Arial"/>
          <w:sz w:val="24"/>
          <w:szCs w:val="24"/>
          <w:lang w:val="en-US"/>
        </w:rPr>
        <w:t>[ ]</w:t>
      </w:r>
      <w:proofErr w:type="gramEnd"/>
    </w:p>
    <w:p w14:paraId="1E690003" w14:textId="77777777" w:rsidR="00D11248" w:rsidRPr="00D11248" w:rsidRDefault="00D11248" w:rsidP="00D11248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b/>
          <w:bCs/>
          <w:sz w:val="24"/>
          <w:szCs w:val="24"/>
          <w:lang w:val="en-US"/>
        </w:rPr>
        <w:t>Reviewer Comments &amp; Suggestions:</w:t>
      </w:r>
    </w:p>
    <w:p w14:paraId="3D32448A" w14:textId="5D4FD6AF" w:rsidR="00D11248" w:rsidRDefault="00D11248" w:rsidP="00D11248">
      <w:pPr>
        <w:spacing w:before="480" w:after="48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5AEBCFFD" w14:textId="239703A4" w:rsidR="00AA074D" w:rsidRDefault="00AA074D" w:rsidP="00D11248">
      <w:pPr>
        <w:spacing w:before="480" w:after="48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106BF04E" w14:textId="17EE94CA" w:rsidR="00AA074D" w:rsidRDefault="00AA074D" w:rsidP="00D11248">
      <w:pPr>
        <w:spacing w:before="480" w:after="48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36CEC28E" w14:textId="350A8BC4" w:rsidR="00AA074D" w:rsidRDefault="00AA074D" w:rsidP="00D11248">
      <w:pPr>
        <w:spacing w:before="480" w:after="48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70A0B14C" w14:textId="77777777" w:rsidR="00AA074D" w:rsidRPr="00D11248" w:rsidRDefault="00AA074D" w:rsidP="00D11248">
      <w:pPr>
        <w:spacing w:before="480" w:after="48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4C7C269E" w14:textId="77777777" w:rsidR="00D11248" w:rsidRPr="00D11248" w:rsidRDefault="00D11248" w:rsidP="00D11248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b/>
          <w:bCs/>
          <w:sz w:val="24"/>
          <w:szCs w:val="24"/>
          <w:lang w:val="en-US"/>
        </w:rPr>
        <w:t>5. Citations, Bibliography, and Academic Style</w:t>
      </w:r>
    </w:p>
    <w:p w14:paraId="51E255FC" w14:textId="77777777" w:rsidR="00D11248" w:rsidRPr="00D11248" w:rsidRDefault="00D11248" w:rsidP="00AE4530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i/>
          <w:iCs/>
          <w:sz w:val="24"/>
          <w:szCs w:val="24"/>
          <w:lang w:val="en-US"/>
        </w:rPr>
        <w:t>Citations, bibliographic sources, and footnotes are accurately used according to the journal's guidelines. The academic language is clear, precise, and free of expression or grammatical errors. Academic vocabulary is well-suited to the target audience.</w:t>
      </w:r>
    </w:p>
    <w:p w14:paraId="73099589" w14:textId="77777777" w:rsidR="00D11248" w:rsidRPr="00D11248" w:rsidRDefault="00D11248" w:rsidP="00D11248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b/>
          <w:bCs/>
          <w:sz w:val="24"/>
          <w:szCs w:val="24"/>
          <w:lang w:val="en-US"/>
        </w:rPr>
        <w:t>Score (1-5):</w:t>
      </w:r>
      <w:r w:rsidRPr="00D1124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gramStart"/>
      <w:r w:rsidRPr="00D11248">
        <w:rPr>
          <w:rFonts w:ascii="Arial" w:eastAsia="Times New Roman" w:hAnsi="Arial" w:cs="Arial"/>
          <w:sz w:val="24"/>
          <w:szCs w:val="24"/>
          <w:lang w:val="en-US"/>
        </w:rPr>
        <w:t>[ ]</w:t>
      </w:r>
      <w:proofErr w:type="gramEnd"/>
    </w:p>
    <w:p w14:paraId="51BAA5AD" w14:textId="77777777" w:rsidR="00D11248" w:rsidRPr="00D11248" w:rsidRDefault="00D11248" w:rsidP="00D11248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b/>
          <w:bCs/>
          <w:sz w:val="24"/>
          <w:szCs w:val="24"/>
          <w:lang w:val="en-US"/>
        </w:rPr>
        <w:t>Reviewer Comments &amp; Suggestions:</w:t>
      </w:r>
    </w:p>
    <w:p w14:paraId="0072AFE6" w14:textId="3C7495F7" w:rsidR="00D11248" w:rsidRDefault="00D11248" w:rsidP="00D11248">
      <w:pPr>
        <w:spacing w:before="480" w:after="48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5FA9EA56" w14:textId="148FDBA2" w:rsidR="00AA074D" w:rsidRDefault="00AA074D" w:rsidP="00D11248">
      <w:pPr>
        <w:spacing w:before="480" w:after="48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6DE98906" w14:textId="77777777" w:rsidR="00AA074D" w:rsidRDefault="00AA074D" w:rsidP="00D11248">
      <w:pPr>
        <w:spacing w:before="480" w:after="48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6C7F1704" w14:textId="62A2F3C1" w:rsidR="00AA074D" w:rsidRDefault="00AA074D" w:rsidP="00D11248">
      <w:pPr>
        <w:spacing w:before="480" w:after="48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206E2455" w14:textId="77777777" w:rsidR="00AA074D" w:rsidRPr="00D11248" w:rsidRDefault="00AA074D" w:rsidP="00D11248">
      <w:pPr>
        <w:spacing w:before="480" w:after="48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4AD2BA0F" w14:textId="77777777" w:rsidR="00D11248" w:rsidRPr="00D11248" w:rsidRDefault="00D11248" w:rsidP="00D11248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6. Relevance to the Journal’s Profile</w:t>
      </w:r>
    </w:p>
    <w:p w14:paraId="1138B170" w14:textId="77777777" w:rsidR="00D11248" w:rsidRPr="00D11248" w:rsidRDefault="00D11248" w:rsidP="00AE4530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i/>
          <w:iCs/>
          <w:sz w:val="24"/>
          <w:szCs w:val="24"/>
          <w:lang w:val="en-US"/>
        </w:rPr>
        <w:t>The explicit relevance of the manuscript to the fields of foreign languages, cultures, and civilizations, particularly in connection with security and intelligence studies.</w:t>
      </w:r>
    </w:p>
    <w:p w14:paraId="46FBC86A" w14:textId="77777777" w:rsidR="00D11248" w:rsidRPr="00D11248" w:rsidRDefault="00D11248" w:rsidP="00D11248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b/>
          <w:bCs/>
          <w:sz w:val="24"/>
          <w:szCs w:val="24"/>
          <w:lang w:val="en-US"/>
        </w:rPr>
        <w:t>Score (1-5):</w:t>
      </w:r>
      <w:r w:rsidRPr="00D1124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gramStart"/>
      <w:r w:rsidRPr="00D11248">
        <w:rPr>
          <w:rFonts w:ascii="Arial" w:eastAsia="Times New Roman" w:hAnsi="Arial" w:cs="Arial"/>
          <w:sz w:val="24"/>
          <w:szCs w:val="24"/>
          <w:lang w:val="en-US"/>
        </w:rPr>
        <w:t>[ ]</w:t>
      </w:r>
      <w:proofErr w:type="gramEnd"/>
    </w:p>
    <w:p w14:paraId="44446339" w14:textId="77777777" w:rsidR="00D11248" w:rsidRPr="00D11248" w:rsidRDefault="00D11248" w:rsidP="00D11248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b/>
          <w:bCs/>
          <w:sz w:val="24"/>
          <w:szCs w:val="24"/>
          <w:lang w:val="en-US"/>
        </w:rPr>
        <w:t>Reviewer Comments &amp; Suggestions:</w:t>
      </w:r>
    </w:p>
    <w:p w14:paraId="6D26BC69" w14:textId="2F871C4C" w:rsidR="00AA074D" w:rsidRDefault="00AA074D" w:rsidP="00D11248">
      <w:pPr>
        <w:spacing w:before="480" w:after="48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6D554A5A" w14:textId="7C12481E" w:rsidR="00AA074D" w:rsidRDefault="00AA074D" w:rsidP="00D11248">
      <w:pPr>
        <w:spacing w:before="480" w:after="48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6465969D" w14:textId="284FFEA5" w:rsidR="00AA074D" w:rsidRDefault="00AA074D" w:rsidP="00D11248">
      <w:pPr>
        <w:spacing w:before="480" w:after="48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1FE8D237" w14:textId="77777777" w:rsidR="00AA074D" w:rsidRDefault="00AA074D" w:rsidP="00D11248">
      <w:pPr>
        <w:spacing w:before="480" w:after="48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0E9F5DF2" w14:textId="333AADB5" w:rsidR="00D11248" w:rsidRPr="00D11248" w:rsidRDefault="00D11248" w:rsidP="00D11248">
      <w:pPr>
        <w:spacing w:before="480" w:after="48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12E3D765" w14:textId="48C7AEBB" w:rsidR="00D11248" w:rsidRPr="00D11248" w:rsidRDefault="00D11248" w:rsidP="00D1124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9CB064C" w14:textId="77777777" w:rsidR="00D11248" w:rsidRPr="00D11248" w:rsidRDefault="00D11248" w:rsidP="00D11248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val="en-US"/>
        </w:rPr>
      </w:pPr>
      <w:r w:rsidRPr="00D11248">
        <w:rPr>
          <w:rFonts w:ascii="Arial" w:eastAsia="Times New Roman" w:hAnsi="Arial" w:cs="Arial"/>
          <w:b/>
          <w:bCs/>
          <w:sz w:val="30"/>
          <w:szCs w:val="30"/>
          <w:lang w:val="en-US"/>
        </w:rPr>
        <w:t>III. Editorial Recommendation</w:t>
      </w:r>
    </w:p>
    <w:p w14:paraId="0CBD6BD4" w14:textId="77777777" w:rsidR="00D11248" w:rsidRPr="00D11248" w:rsidRDefault="00D11248" w:rsidP="00D11248">
      <w:pPr>
        <w:spacing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i/>
          <w:iCs/>
          <w:sz w:val="24"/>
          <w:szCs w:val="24"/>
          <w:lang w:val="en-US"/>
        </w:rPr>
        <w:t xml:space="preserve">(Please check </w:t>
      </w:r>
      <w:r w:rsidRPr="00D11248">
        <w:rPr>
          <w:rFonts w:ascii="Arial" w:eastAsia="Times New Roman" w:hAnsi="Arial" w:cs="Arial"/>
          <w:b/>
          <w:bCs/>
          <w:i/>
          <w:iCs/>
          <w:sz w:val="24"/>
          <w:szCs w:val="24"/>
          <w:lang w:val="en-US"/>
        </w:rPr>
        <w:t>only one</w:t>
      </w:r>
      <w:r w:rsidRPr="00D11248">
        <w:rPr>
          <w:rFonts w:ascii="Arial" w:eastAsia="Times New Roman" w:hAnsi="Arial" w:cs="Arial"/>
          <w:i/>
          <w:iCs/>
          <w:sz w:val="24"/>
          <w:szCs w:val="24"/>
          <w:lang w:val="en-US"/>
        </w:rPr>
        <w:t xml:space="preserve"> option that best reflects your decision)</w:t>
      </w:r>
    </w:p>
    <w:p w14:paraId="59DE4BCD" w14:textId="77777777" w:rsidR="00D11248" w:rsidRPr="00D11248" w:rsidRDefault="00D11248" w:rsidP="00AA074D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gramStart"/>
      <w:r w:rsidRPr="00D11248">
        <w:rPr>
          <w:rFonts w:ascii="Arial" w:eastAsia="Times New Roman" w:hAnsi="Arial" w:cs="Arial"/>
          <w:sz w:val="24"/>
          <w:szCs w:val="24"/>
          <w:lang w:val="en-US"/>
        </w:rPr>
        <w:t>[ ]</w:t>
      </w:r>
      <w:proofErr w:type="gramEnd"/>
      <w:r w:rsidRPr="00D1124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D11248">
        <w:rPr>
          <w:rFonts w:ascii="Arial" w:eastAsia="Times New Roman" w:hAnsi="Arial" w:cs="Arial"/>
          <w:b/>
          <w:bCs/>
          <w:sz w:val="24"/>
          <w:szCs w:val="24"/>
          <w:lang w:val="en-US"/>
        </w:rPr>
        <w:t>Accept As Is</w:t>
      </w:r>
      <w:r w:rsidRPr="00D11248">
        <w:rPr>
          <w:rFonts w:ascii="Arial" w:eastAsia="Times New Roman" w:hAnsi="Arial" w:cs="Arial"/>
          <w:sz w:val="24"/>
          <w:szCs w:val="24"/>
          <w:lang w:val="en-US"/>
        </w:rPr>
        <w:t xml:space="preserve"> (The manuscript is recommended for publication without reservations).</w:t>
      </w:r>
    </w:p>
    <w:p w14:paraId="400EE29F" w14:textId="77777777" w:rsidR="00D11248" w:rsidRPr="00D11248" w:rsidRDefault="00D11248" w:rsidP="00AA074D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gramStart"/>
      <w:r w:rsidRPr="00D11248">
        <w:rPr>
          <w:rFonts w:ascii="Arial" w:eastAsia="Times New Roman" w:hAnsi="Arial" w:cs="Arial"/>
          <w:sz w:val="24"/>
          <w:szCs w:val="24"/>
          <w:lang w:val="en-US"/>
        </w:rPr>
        <w:t>[ ]</w:t>
      </w:r>
      <w:proofErr w:type="gramEnd"/>
      <w:r w:rsidRPr="00D1124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D11248">
        <w:rPr>
          <w:rFonts w:ascii="Arial" w:eastAsia="Times New Roman" w:hAnsi="Arial" w:cs="Arial"/>
          <w:b/>
          <w:bCs/>
          <w:sz w:val="24"/>
          <w:szCs w:val="24"/>
          <w:lang w:val="en-US"/>
        </w:rPr>
        <w:t>Accept with Minor Revisions</w:t>
      </w:r>
      <w:r w:rsidRPr="00D11248">
        <w:rPr>
          <w:rFonts w:ascii="Arial" w:eastAsia="Times New Roman" w:hAnsi="Arial" w:cs="Arial"/>
          <w:sz w:val="24"/>
          <w:szCs w:val="24"/>
          <w:lang w:val="en-US"/>
        </w:rPr>
        <w:t xml:space="preserve"> (The manuscript requires minor formal or textual corrections).</w:t>
      </w:r>
    </w:p>
    <w:p w14:paraId="1618BDDD" w14:textId="77777777" w:rsidR="00D11248" w:rsidRPr="00D11248" w:rsidRDefault="00D11248" w:rsidP="00AA074D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gramStart"/>
      <w:r w:rsidRPr="00D11248">
        <w:rPr>
          <w:rFonts w:ascii="Arial" w:eastAsia="Times New Roman" w:hAnsi="Arial" w:cs="Arial"/>
          <w:sz w:val="24"/>
          <w:szCs w:val="24"/>
          <w:lang w:val="en-US"/>
        </w:rPr>
        <w:t>[ ]</w:t>
      </w:r>
      <w:proofErr w:type="gramEnd"/>
      <w:r w:rsidRPr="00D1124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D11248">
        <w:rPr>
          <w:rFonts w:ascii="Arial" w:eastAsia="Times New Roman" w:hAnsi="Arial" w:cs="Arial"/>
          <w:b/>
          <w:bCs/>
          <w:sz w:val="24"/>
          <w:szCs w:val="24"/>
          <w:lang w:val="en-US"/>
        </w:rPr>
        <w:t>Major Revision Required</w:t>
      </w:r>
      <w:r w:rsidRPr="00D11248">
        <w:rPr>
          <w:rFonts w:ascii="Arial" w:eastAsia="Times New Roman" w:hAnsi="Arial" w:cs="Arial"/>
          <w:sz w:val="24"/>
          <w:szCs w:val="24"/>
          <w:lang w:val="en-US"/>
        </w:rPr>
        <w:t xml:space="preserve"> (The manuscript requires radical restructuring, deeper literature review, or methodological enhancement before reconsidering).</w:t>
      </w:r>
    </w:p>
    <w:p w14:paraId="4E38816E" w14:textId="77777777" w:rsidR="00D11248" w:rsidRPr="00D11248" w:rsidRDefault="00D11248" w:rsidP="00AA074D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gramStart"/>
      <w:r w:rsidRPr="00D11248">
        <w:rPr>
          <w:rFonts w:ascii="Arial" w:eastAsia="Times New Roman" w:hAnsi="Arial" w:cs="Arial"/>
          <w:sz w:val="24"/>
          <w:szCs w:val="24"/>
          <w:lang w:val="en-US"/>
        </w:rPr>
        <w:t>[ ]</w:t>
      </w:r>
      <w:proofErr w:type="gramEnd"/>
      <w:r w:rsidRPr="00D1124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D11248">
        <w:rPr>
          <w:rFonts w:ascii="Arial" w:eastAsia="Times New Roman" w:hAnsi="Arial" w:cs="Arial"/>
          <w:b/>
          <w:bCs/>
          <w:sz w:val="24"/>
          <w:szCs w:val="24"/>
          <w:lang w:val="en-US"/>
        </w:rPr>
        <w:t>Reject</w:t>
      </w:r>
      <w:r w:rsidRPr="00D11248">
        <w:rPr>
          <w:rFonts w:ascii="Arial" w:eastAsia="Times New Roman" w:hAnsi="Arial" w:cs="Arial"/>
          <w:sz w:val="24"/>
          <w:szCs w:val="24"/>
          <w:lang w:val="en-US"/>
        </w:rPr>
        <w:t xml:space="preserve"> (The material does not meet academic standards or does not fit into the journal's profile).</w:t>
      </w:r>
    </w:p>
    <w:p w14:paraId="68CA3100" w14:textId="487127D2" w:rsidR="00D11248" w:rsidRDefault="00D11248" w:rsidP="00D1124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8118A9E" w14:textId="13FF9562" w:rsidR="00AA074D" w:rsidRDefault="00AA074D" w:rsidP="00D1124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F129D1A" w14:textId="77777777" w:rsidR="00AA074D" w:rsidRPr="00D11248" w:rsidRDefault="00AA074D" w:rsidP="00D1124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FC6B740" w14:textId="77777777" w:rsidR="00D11248" w:rsidRPr="00D11248" w:rsidRDefault="00D11248" w:rsidP="00D11248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val="en-US"/>
        </w:rPr>
      </w:pPr>
      <w:r w:rsidRPr="00D11248">
        <w:rPr>
          <w:rFonts w:ascii="Arial" w:eastAsia="Times New Roman" w:hAnsi="Arial" w:cs="Arial"/>
          <w:b/>
          <w:bCs/>
          <w:sz w:val="30"/>
          <w:szCs w:val="30"/>
          <w:lang w:val="en-US"/>
        </w:rPr>
        <w:lastRenderedPageBreak/>
        <w:t>IV. Confidential Comments &amp; Additional Feedback</w:t>
      </w:r>
    </w:p>
    <w:p w14:paraId="7570DB74" w14:textId="77777777" w:rsidR="00D11248" w:rsidRPr="00D11248" w:rsidRDefault="00D11248" w:rsidP="00D11248">
      <w:pPr>
        <w:spacing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b/>
          <w:bCs/>
          <w:sz w:val="24"/>
          <w:szCs w:val="24"/>
          <w:lang w:val="en-US"/>
        </w:rPr>
        <w:t>1. Comments to be communicated directly to the Author(s) for manuscript improvement:</w:t>
      </w:r>
    </w:p>
    <w:p w14:paraId="059FDCBE" w14:textId="5919BF6A" w:rsidR="00D11248" w:rsidRDefault="00D11248" w:rsidP="00D1124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BD122CB" w14:textId="3130A50E" w:rsidR="00AA074D" w:rsidRDefault="00AA074D" w:rsidP="00D1124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238E5B9" w14:textId="77777777" w:rsidR="00AA074D" w:rsidRPr="00D11248" w:rsidRDefault="00AA074D" w:rsidP="00D1124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0E41234" w14:textId="3E1F7D61" w:rsidR="00D11248" w:rsidRPr="00D11248" w:rsidRDefault="00D11248" w:rsidP="00D1124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89B4309" w14:textId="77777777" w:rsidR="00D11248" w:rsidRPr="00D11248" w:rsidRDefault="00D11248" w:rsidP="00AE4530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D11248">
        <w:rPr>
          <w:rFonts w:ascii="Arial" w:eastAsia="Times New Roman" w:hAnsi="Arial" w:cs="Arial"/>
          <w:b/>
          <w:bCs/>
          <w:sz w:val="24"/>
          <w:szCs w:val="24"/>
          <w:lang w:val="en-US"/>
        </w:rPr>
        <w:t>2. Confidential Comments to the Editorial Board (Optional):</w:t>
      </w:r>
      <w:r w:rsidRPr="00D11248">
        <w:rPr>
          <w:rFonts w:ascii="Arial" w:eastAsia="Times New Roman" w:hAnsi="Arial" w:cs="Arial"/>
          <w:sz w:val="24"/>
          <w:szCs w:val="24"/>
          <w:lang w:val="en-US"/>
        </w:rPr>
        <w:br/>
      </w:r>
      <w:r w:rsidRPr="00D11248">
        <w:rPr>
          <w:rFonts w:ascii="Arial" w:eastAsia="Times New Roman" w:hAnsi="Arial" w:cs="Arial"/>
          <w:i/>
          <w:iCs/>
          <w:sz w:val="24"/>
          <w:szCs w:val="24"/>
          <w:lang w:val="en-US"/>
        </w:rPr>
        <w:t>(e.g., If you believe the manuscript should also be examined by another specialist, please indicate the expertise required).</w:t>
      </w:r>
    </w:p>
    <w:p w14:paraId="67678A8E" w14:textId="4BD1C9AA" w:rsidR="00D11248" w:rsidRPr="00D11248" w:rsidRDefault="00D11248" w:rsidP="00D1124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A3B6512" w14:textId="4A326855" w:rsidR="00D11248" w:rsidRPr="00D11248" w:rsidRDefault="00D11248" w:rsidP="00D1124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3A12434" w14:textId="0AD95C19" w:rsidR="00D11248" w:rsidRPr="00D11248" w:rsidRDefault="00D11248" w:rsidP="00D1124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14:paraId="4EB842D7" w14:textId="77777777" w:rsidR="00E72B71" w:rsidRPr="00D11248" w:rsidRDefault="00E72B71" w:rsidP="00D11248"/>
    <w:sectPr w:rsidR="00E72B71" w:rsidRPr="00D11248">
      <w:headerReference w:type="default" r:id="rId8"/>
      <w:footerReference w:type="default" r:id="rId9"/>
      <w:pgSz w:w="12240" w:h="15840"/>
      <w:pgMar w:top="1417" w:right="1417" w:bottom="1417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9364C" w14:textId="77777777" w:rsidR="006269EF" w:rsidRDefault="006269EF">
      <w:pPr>
        <w:spacing w:after="0" w:line="240" w:lineRule="auto"/>
      </w:pPr>
      <w:r>
        <w:separator/>
      </w:r>
    </w:p>
  </w:endnote>
  <w:endnote w:type="continuationSeparator" w:id="0">
    <w:p w14:paraId="0FDA6FE8" w14:textId="77777777" w:rsidR="006269EF" w:rsidRDefault="00626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2604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DD57CD" w14:textId="0DACE32C" w:rsidR="00AE4530" w:rsidRDefault="00AE453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A9E2ED" w14:textId="77777777" w:rsidR="00AE4530" w:rsidRDefault="00AE45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3701E" w14:textId="77777777" w:rsidR="006269EF" w:rsidRDefault="006269EF">
      <w:pPr>
        <w:spacing w:after="0" w:line="240" w:lineRule="auto"/>
      </w:pPr>
      <w:r>
        <w:separator/>
      </w:r>
    </w:p>
  </w:footnote>
  <w:footnote w:type="continuationSeparator" w:id="0">
    <w:p w14:paraId="7C90F380" w14:textId="77777777" w:rsidR="006269EF" w:rsidRDefault="00626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570BB" w14:textId="77777777" w:rsidR="00E72B71" w:rsidRDefault="00502D5C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jc w:val="both"/>
      <w:rPr>
        <w:color w:val="000000"/>
        <w:sz w:val="24"/>
        <w:szCs w:val="24"/>
      </w:rPr>
    </w:pPr>
    <w:r>
      <w:rPr>
        <w:color w:val="000000"/>
        <w:sz w:val="24"/>
        <w:szCs w:val="24"/>
      </w:rPr>
      <w:t>The Bulletin of Linguistic and Intercultural Studies (BSLI)</w:t>
    </w:r>
  </w:p>
  <w:p w14:paraId="611289A0" w14:textId="575C6CFB" w:rsidR="00E72B71" w:rsidRDefault="00502D5C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jc w:val="both"/>
      <w:rPr>
        <w:color w:val="000000"/>
        <w:sz w:val="24"/>
        <w:szCs w:val="24"/>
      </w:rPr>
    </w:pPr>
    <w:r>
      <w:rPr>
        <w:color w:val="000000"/>
        <w:sz w:val="24"/>
        <w:szCs w:val="24"/>
      </w:rPr>
      <w:t>(</w:t>
    </w:r>
    <w:r w:rsidR="00AE4530" w:rsidRPr="00AE4530">
      <w:rPr>
        <w:i/>
        <w:iCs/>
        <w:color w:val="000000"/>
        <w:sz w:val="24"/>
        <w:szCs w:val="24"/>
        <w:lang w:val="en-US"/>
      </w:rPr>
      <w:t>ISSN 3153-2578, ISSN-L 3100-8291</w:t>
    </w:r>
    <w:r>
      <w:rPr>
        <w:color w:val="000000"/>
        <w:sz w:val="24"/>
        <w:szCs w:val="24"/>
      </w:rPr>
      <w:t>)</w:t>
    </w:r>
  </w:p>
  <w:p w14:paraId="1F36BB35" w14:textId="77777777" w:rsidR="00E72B71" w:rsidRDefault="00E72B71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rPr>
        <w:color w:val="000000"/>
      </w:rPr>
    </w:pPr>
  </w:p>
  <w:p w14:paraId="11B8B24E" w14:textId="77777777" w:rsidR="00E72B71" w:rsidRDefault="00E72B71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56097"/>
    <w:multiLevelType w:val="multilevel"/>
    <w:tmpl w:val="7D186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514D5"/>
    <w:multiLevelType w:val="multilevel"/>
    <w:tmpl w:val="D5A2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E363EF"/>
    <w:multiLevelType w:val="multilevel"/>
    <w:tmpl w:val="2EC8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42382F"/>
    <w:multiLevelType w:val="multilevel"/>
    <w:tmpl w:val="3F865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FD1825"/>
    <w:multiLevelType w:val="multilevel"/>
    <w:tmpl w:val="C172C4F2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07D67"/>
    <w:multiLevelType w:val="multilevel"/>
    <w:tmpl w:val="5268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013711"/>
    <w:multiLevelType w:val="multilevel"/>
    <w:tmpl w:val="789A1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9A0010"/>
    <w:multiLevelType w:val="multilevel"/>
    <w:tmpl w:val="4512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106F8D"/>
    <w:multiLevelType w:val="multilevel"/>
    <w:tmpl w:val="8452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8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B71"/>
    <w:rsid w:val="0010123F"/>
    <w:rsid w:val="001D3705"/>
    <w:rsid w:val="0031166E"/>
    <w:rsid w:val="00502D5C"/>
    <w:rsid w:val="006269EF"/>
    <w:rsid w:val="008D72B2"/>
    <w:rsid w:val="00AA074D"/>
    <w:rsid w:val="00AE4530"/>
    <w:rsid w:val="00B65CDB"/>
    <w:rsid w:val="00B747F3"/>
    <w:rsid w:val="00B86D4E"/>
    <w:rsid w:val="00D11248"/>
    <w:rsid w:val="00D74A6C"/>
    <w:rsid w:val="00E72B71"/>
    <w:rsid w:val="00EC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8AF45C9"/>
  <w15:docId w15:val="{AA2043F0-5546-406B-9222-C630E0FFD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Strong">
    <w:name w:val="Strong"/>
    <w:basedOn w:val="DefaultParagraphFont"/>
    <w:uiPriority w:val="22"/>
    <w:qFormat/>
    <w:rsid w:val="00D11248"/>
    <w:rPr>
      <w:b/>
      <w:bCs/>
    </w:rPr>
  </w:style>
  <w:style w:type="character" w:styleId="Emphasis">
    <w:name w:val="Emphasis"/>
    <w:basedOn w:val="DefaultParagraphFont"/>
    <w:uiPriority w:val="20"/>
    <w:qFormat/>
    <w:rsid w:val="00D11248"/>
    <w:rPr>
      <w:i/>
      <w:iCs/>
    </w:rPr>
  </w:style>
  <w:style w:type="paragraph" w:customStyle="1" w:styleId="z1qcye">
    <w:name w:val="z1qcye"/>
    <w:basedOn w:val="Normal"/>
    <w:rsid w:val="00D11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286pc">
    <w:name w:val="t286pc"/>
    <w:basedOn w:val="DefaultParagraphFont"/>
    <w:rsid w:val="00D11248"/>
  </w:style>
  <w:style w:type="paragraph" w:styleId="Header">
    <w:name w:val="header"/>
    <w:basedOn w:val="Normal"/>
    <w:link w:val="HeaderChar"/>
    <w:uiPriority w:val="99"/>
    <w:unhideWhenUsed/>
    <w:rsid w:val="00AE45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530"/>
  </w:style>
  <w:style w:type="paragraph" w:styleId="Footer">
    <w:name w:val="footer"/>
    <w:basedOn w:val="Normal"/>
    <w:link w:val="FooterChar"/>
    <w:uiPriority w:val="99"/>
    <w:unhideWhenUsed/>
    <w:rsid w:val="00AE45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11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21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34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8054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768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03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3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32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49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333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41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298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32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53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97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53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76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089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981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13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23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fJYisIzA9Rbfq9NpDH1zIYiqQQ==">CgMxLjAyCGguZ2pkZ3hzMgloLjMwajB6bGw4AHIhMUVTWWpIdTdpeklrZ2VhZXppZHRLakktSG05VDZKQmVo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vizitator</dc:creator>
  <cp:lastModifiedBy>ANA-MARIA SURUGIU</cp:lastModifiedBy>
  <cp:revision>4</cp:revision>
  <dcterms:created xsi:type="dcterms:W3CDTF">2026-06-24T15:57:00Z</dcterms:created>
  <dcterms:modified xsi:type="dcterms:W3CDTF">2026-08-04T06:15:00Z</dcterms:modified>
</cp:coreProperties>
</file>