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4725F" w14:textId="77777777" w:rsidR="00C267EE" w:rsidRPr="00C267EE" w:rsidRDefault="00C267EE" w:rsidP="00AF504E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COPYRIGHT TRANSFER &amp; OPEN ACCESS AGREEMENT</w:t>
      </w:r>
      <w:r w:rsidRPr="00C267EE">
        <w:rPr>
          <w:rFonts w:ascii="Arial" w:eastAsia="Times New Roman" w:hAnsi="Arial" w:cs="Arial"/>
          <w:sz w:val="24"/>
          <w:szCs w:val="24"/>
          <w:lang w:val="en-US"/>
        </w:rPr>
        <w:br/>
      </w:r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THE BULLETIN OF LINGUISTIC AND INTERCULTURAL STUDIES (BSLI)</w:t>
      </w:r>
    </w:p>
    <w:p w14:paraId="0C72CF66" w14:textId="77777777" w:rsidR="00AF504E" w:rsidRDefault="00AF504E" w:rsidP="00C267EE">
      <w:pPr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1F4781B" w14:textId="2B8B390C" w:rsidR="00C267EE" w:rsidRDefault="00C267EE" w:rsidP="00C267EE">
      <w:pPr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sz w:val="24"/>
          <w:szCs w:val="24"/>
          <w:lang w:val="en-US"/>
        </w:rPr>
        <w:t>Dear Author,</w:t>
      </w:r>
    </w:p>
    <w:p w14:paraId="171855A8" w14:textId="77777777" w:rsidR="00AF504E" w:rsidRPr="00C267EE" w:rsidRDefault="00AF504E" w:rsidP="00C267EE">
      <w:pPr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AB09C97" w14:textId="77777777" w:rsidR="00C267EE" w:rsidRPr="00C267EE" w:rsidRDefault="00C267EE" w:rsidP="00AF504E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sz w:val="24"/>
          <w:szCs w:val="24"/>
          <w:lang w:val="en-US"/>
        </w:rPr>
        <w:t>The Bulletin of Linguistic and Intercultural Studies (</w:t>
      </w:r>
      <w:proofErr w:type="spellStart"/>
      <w:r w:rsidRPr="00C267EE">
        <w:rPr>
          <w:rFonts w:ascii="Arial" w:eastAsia="Times New Roman" w:hAnsi="Arial" w:cs="Arial"/>
          <w:sz w:val="24"/>
          <w:szCs w:val="24"/>
          <w:lang w:val="en-US"/>
        </w:rPr>
        <w:t>Buletinul</w:t>
      </w:r>
      <w:proofErr w:type="spellEnd"/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C267EE">
        <w:rPr>
          <w:rFonts w:ascii="Arial" w:eastAsia="Times New Roman" w:hAnsi="Arial" w:cs="Arial"/>
          <w:sz w:val="24"/>
          <w:szCs w:val="24"/>
          <w:lang w:val="en-US"/>
        </w:rPr>
        <w:t>Studii</w:t>
      </w:r>
      <w:proofErr w:type="spellEnd"/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267EE">
        <w:rPr>
          <w:rFonts w:ascii="Arial" w:eastAsia="Times New Roman" w:hAnsi="Arial" w:cs="Arial"/>
          <w:sz w:val="24"/>
          <w:szCs w:val="24"/>
          <w:lang w:val="en-US"/>
        </w:rPr>
        <w:t>Lingvistice</w:t>
      </w:r>
      <w:proofErr w:type="spellEnd"/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267EE">
        <w:rPr>
          <w:rFonts w:ascii="Arial" w:eastAsia="Times New Roman" w:hAnsi="Arial" w:cs="Arial"/>
          <w:sz w:val="24"/>
          <w:szCs w:val="24"/>
          <w:lang w:val="en-US"/>
        </w:rPr>
        <w:t>și</w:t>
      </w:r>
      <w:proofErr w:type="spellEnd"/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267EE">
        <w:rPr>
          <w:rFonts w:ascii="Arial" w:eastAsia="Times New Roman" w:hAnsi="Arial" w:cs="Arial"/>
          <w:sz w:val="24"/>
          <w:szCs w:val="24"/>
          <w:lang w:val="en-US"/>
        </w:rPr>
        <w:t>Interculturale</w:t>
      </w:r>
      <w:proofErr w:type="spellEnd"/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- BSLI) requires a written confirmation from authors regarding the transfer of copyright and acceptance of our Open Access policy. Please complete, sign, and return this form via email to </w:t>
      </w:r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editura@animv.ro</w:t>
      </w:r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together with the final version of your manuscript. Upon publication, authors will also receive a copy of the peer-review report.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9"/>
        <w:gridCol w:w="81"/>
      </w:tblGrid>
      <w:tr w:rsidR="00C267EE" w:rsidRPr="00C267EE" w14:paraId="47BBA375" w14:textId="77777777" w:rsidTr="00C267E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4744590" w14:textId="77777777" w:rsidR="00C267EE" w:rsidRPr="00C267EE" w:rsidRDefault="00C267EE" w:rsidP="00C26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</w:pPr>
            <w:r w:rsidRPr="00C267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Corresponding Author Full Name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B9D9721" w14:textId="77777777" w:rsidR="00C267EE" w:rsidRPr="00C267EE" w:rsidRDefault="00C267EE" w:rsidP="00C267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</w:pPr>
          </w:p>
        </w:tc>
      </w:tr>
      <w:tr w:rsidR="00C267EE" w:rsidRPr="00C267EE" w14:paraId="337F049E" w14:textId="77777777" w:rsidTr="00C267E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47A8A83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C267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Academic Title / Position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C20703F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</w:p>
        </w:tc>
      </w:tr>
      <w:tr w:rsidR="00C267EE" w:rsidRPr="00C267EE" w14:paraId="0C7735E4" w14:textId="77777777" w:rsidTr="00C267E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AE0F23F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C267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 xml:space="preserve">Institution / </w:t>
            </w:r>
            <w:proofErr w:type="spellStart"/>
            <w:r w:rsidRPr="00C267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Organisation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2BA345B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</w:p>
        </w:tc>
      </w:tr>
      <w:tr w:rsidR="00C267EE" w:rsidRPr="00C267EE" w14:paraId="18ABFBB5" w14:textId="77777777" w:rsidTr="00C267E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45B3375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C267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City &amp; Country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9D20238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</w:p>
        </w:tc>
      </w:tr>
      <w:tr w:rsidR="00C267EE" w:rsidRPr="00C267EE" w14:paraId="092D860D" w14:textId="77777777" w:rsidTr="00C267E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8E40EAC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C267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E-mail Address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0138DA4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</w:p>
        </w:tc>
      </w:tr>
      <w:tr w:rsidR="00C267EE" w:rsidRPr="00C267EE" w14:paraId="4D8A9C82" w14:textId="77777777" w:rsidTr="00C267E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27C606A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C267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ORCID ID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88B92C6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</w:p>
        </w:tc>
      </w:tr>
      <w:tr w:rsidR="00C267EE" w:rsidRPr="00C267EE" w14:paraId="064034EC" w14:textId="77777777" w:rsidTr="00C267E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9A2F440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C267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Title of the Paper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B8130F6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</w:p>
        </w:tc>
      </w:tr>
      <w:tr w:rsidR="00C267EE" w:rsidRPr="00C267EE" w14:paraId="3C4BBCBE" w14:textId="77777777" w:rsidTr="00C267E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83AF642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C267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Co-Authors (if applicable)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906287B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</w:p>
        </w:tc>
      </w:tr>
      <w:tr w:rsidR="00C267EE" w:rsidRPr="00C267EE" w14:paraId="7E5048AF" w14:textId="77777777" w:rsidTr="00C267EE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094987E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  <w:r w:rsidRPr="00C267EE"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Total Number of Words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FAB00F4" w14:textId="77777777" w:rsidR="00C267EE" w:rsidRPr="00C267EE" w:rsidRDefault="00C267EE" w:rsidP="00C267E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val="en-US"/>
              </w:rPr>
            </w:pPr>
          </w:p>
        </w:tc>
      </w:tr>
    </w:tbl>
    <w:p w14:paraId="744D69D5" w14:textId="77777777" w:rsidR="00C267EE" w:rsidRPr="00C267EE" w:rsidRDefault="00C267EE" w:rsidP="00AF504E">
      <w:pPr>
        <w:spacing w:before="480" w:after="48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C267EE">
        <w:rPr>
          <w:rFonts w:ascii="Arial" w:eastAsia="Times New Roman" w:hAnsi="Arial" w:cs="Arial"/>
          <w:b/>
          <w:bCs/>
          <w:sz w:val="30"/>
          <w:szCs w:val="30"/>
          <w:lang w:val="en-US"/>
        </w:rPr>
        <w:t>1. Copyright Transfer &amp; Licensing Statement</w:t>
      </w:r>
    </w:p>
    <w:p w14:paraId="58E1FC6D" w14:textId="77777777" w:rsidR="00C267EE" w:rsidRPr="00C267EE" w:rsidRDefault="00C267EE" w:rsidP="00AF504E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The undersigned corresponding author hereby transfers to </w:t>
      </w:r>
      <w:r w:rsidRPr="00C267EE">
        <w:rPr>
          <w:rFonts w:ascii="Arial" w:eastAsia="Times New Roman" w:hAnsi="Arial" w:cs="Arial"/>
          <w:i/>
          <w:iCs/>
          <w:sz w:val="24"/>
          <w:szCs w:val="24"/>
          <w:lang w:val="en-US"/>
        </w:rPr>
        <w:t>The Bulletin of Linguistic and Intercultural Studies (BSLI)</w:t>
      </w:r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the copyright of the above-mentioned paper, effective if and when the paper is accepted for publication.</w:t>
      </w:r>
    </w:p>
    <w:p w14:paraId="709DB8BD" w14:textId="77777777" w:rsidR="00C267EE" w:rsidRPr="00C267EE" w:rsidRDefault="00C267EE" w:rsidP="00AF504E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sz w:val="24"/>
          <w:szCs w:val="24"/>
          <w:lang w:val="en-US"/>
        </w:rPr>
        <w:t>The transfer covers the exclusive right to reproduce, publish, and distribute the paper globally in all forms and media (print, digital, online, and offline).</w:t>
      </w:r>
    </w:p>
    <w:p w14:paraId="6DC50E03" w14:textId="77777777" w:rsidR="00C267EE" w:rsidRPr="00C267EE" w:rsidRDefault="00C267EE" w:rsidP="00AF504E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Open Access Publication:</w:t>
      </w:r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In turn, the Journal agrees to publish the paper as an Open Access article under the terms of the </w:t>
      </w:r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Creative Commons Attribution-</w:t>
      </w:r>
      <w:proofErr w:type="spellStart"/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NonCommercial</w:t>
      </w:r>
      <w:proofErr w:type="spellEnd"/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-</w:t>
      </w:r>
      <w:proofErr w:type="spellStart"/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ShareAlike</w:t>
      </w:r>
      <w:proofErr w:type="spellEnd"/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4.0 International License (CC BY-NC-SA 4.0)</w:t>
      </w:r>
      <w:r w:rsidRPr="00C267EE">
        <w:rPr>
          <w:rFonts w:ascii="Arial" w:eastAsia="Times New Roman" w:hAnsi="Arial" w:cs="Arial"/>
          <w:sz w:val="24"/>
          <w:szCs w:val="24"/>
          <w:lang w:val="en-US"/>
        </w:rPr>
        <w:t>. This license allows the public to share and adapt the work for non-commercial purposes, provided proper credit is given to the author(s) and the original publication in BSLI.</w:t>
      </w:r>
    </w:p>
    <w:p w14:paraId="3BB783E6" w14:textId="4352D32C" w:rsidR="00C267EE" w:rsidRDefault="00C267EE" w:rsidP="00AF504E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Author Rights:</w:t>
      </w:r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Authors retain the right to self-archive the post-print (accepted version) or the final published PDF of their article in institutional or personal repositories (e.g., ResearchGate, Academia.edu), provided that a full academic citation and a link to the original URL/DOI on the animv.ro website are included.</w:t>
      </w:r>
    </w:p>
    <w:p w14:paraId="5B7C0AA9" w14:textId="77777777" w:rsidR="00AF504E" w:rsidRPr="00C267EE" w:rsidRDefault="00AF504E" w:rsidP="00AF504E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0A4BDD4F" w14:textId="77777777" w:rsidR="00C267EE" w:rsidRPr="00C267EE" w:rsidRDefault="00C267EE" w:rsidP="00AF504E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C267EE">
        <w:rPr>
          <w:rFonts w:ascii="Arial" w:eastAsia="Times New Roman" w:hAnsi="Arial" w:cs="Arial"/>
          <w:b/>
          <w:bCs/>
          <w:sz w:val="30"/>
          <w:szCs w:val="30"/>
          <w:lang w:val="en-US"/>
        </w:rPr>
        <w:lastRenderedPageBreak/>
        <w:t>2. Author Representations and Warranties</w:t>
      </w:r>
    </w:p>
    <w:p w14:paraId="1B75CF82" w14:textId="77777777" w:rsidR="00C267EE" w:rsidRPr="00C267EE" w:rsidRDefault="00C267EE" w:rsidP="00AF504E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sz w:val="24"/>
          <w:szCs w:val="24"/>
          <w:lang w:val="en-US"/>
        </w:rPr>
        <w:t>By signing this agreement, the corresponding author warrants and represents on behalf of all co-authors that:</w:t>
      </w:r>
    </w:p>
    <w:p w14:paraId="11A65D5C" w14:textId="77777777" w:rsidR="00C267EE" w:rsidRPr="00C267EE" w:rsidRDefault="00C267EE" w:rsidP="00AF504E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sz w:val="24"/>
          <w:szCs w:val="24"/>
          <w:lang w:val="en-US"/>
        </w:rPr>
        <w:t>The paper is original, has been written by the stated authors, and has not been published elsewhere in its current or substantially similar form.</w:t>
      </w:r>
    </w:p>
    <w:p w14:paraId="36584F90" w14:textId="77777777" w:rsidR="00C267EE" w:rsidRPr="00C267EE" w:rsidRDefault="00C267EE" w:rsidP="00AF504E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sz w:val="24"/>
          <w:szCs w:val="24"/>
          <w:lang w:val="en-US"/>
        </w:rPr>
        <w:t>The paper is not currently under consideration for publication by any other periodical or non-periodical publication.</w:t>
      </w:r>
    </w:p>
    <w:p w14:paraId="74F1298A" w14:textId="77777777" w:rsidR="00C267EE" w:rsidRPr="00C267EE" w:rsidRDefault="00C267EE" w:rsidP="00AF504E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sz w:val="24"/>
          <w:szCs w:val="24"/>
          <w:lang w:val="en-US"/>
        </w:rPr>
        <w:t>All co-authors have actively participated in the research, approved the final manuscript, and explicitly granted their assent to this submission and publication.</w:t>
      </w:r>
    </w:p>
    <w:p w14:paraId="62D3985B" w14:textId="77777777" w:rsidR="00C267EE" w:rsidRPr="00C267EE" w:rsidRDefault="00C267EE" w:rsidP="00AF504E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sz w:val="24"/>
          <w:szCs w:val="24"/>
          <w:lang w:val="en-US"/>
        </w:rPr>
        <w:t>Any material quoted or reproduced from other copyrighted sources has been clearly identified, and written permission from the respective copyright owners has been obtained where necessary.</w:t>
      </w:r>
    </w:p>
    <w:p w14:paraId="6A88B366" w14:textId="40B1E0C4" w:rsidR="00C267EE" w:rsidRDefault="00C267EE" w:rsidP="00AF504E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sz w:val="24"/>
          <w:szCs w:val="24"/>
          <w:lang w:val="en-US"/>
        </w:rPr>
        <w:t>No changes to the authorship or the order of listed authors will be accepted after this agreement has been submitted.</w:t>
      </w:r>
    </w:p>
    <w:p w14:paraId="0308A436" w14:textId="77777777" w:rsidR="00AF504E" w:rsidRPr="00C267EE" w:rsidRDefault="00AF504E" w:rsidP="00AF504E">
      <w:pPr>
        <w:spacing w:after="0" w:line="240" w:lineRule="auto"/>
        <w:ind w:left="720"/>
        <w:jc w:val="center"/>
        <w:rPr>
          <w:rFonts w:ascii="Arial" w:eastAsia="Times New Roman" w:hAnsi="Arial" w:cs="Arial"/>
          <w:sz w:val="24"/>
          <w:szCs w:val="24"/>
          <w:lang w:val="en-US"/>
        </w:rPr>
      </w:pPr>
    </w:p>
    <w:p w14:paraId="19572FD1" w14:textId="77777777" w:rsidR="00C267EE" w:rsidRPr="00C267EE" w:rsidRDefault="00C267EE" w:rsidP="00AF504E">
      <w:pPr>
        <w:spacing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val="en-US"/>
        </w:rPr>
      </w:pPr>
      <w:r w:rsidRPr="00C267EE">
        <w:rPr>
          <w:rFonts w:ascii="Arial" w:eastAsia="Times New Roman" w:hAnsi="Arial" w:cs="Arial"/>
          <w:b/>
          <w:bCs/>
          <w:sz w:val="30"/>
          <w:szCs w:val="30"/>
          <w:lang w:val="en-US"/>
        </w:rPr>
        <w:t>3. Data Protection and Privacy (GDPR Compliance)</w:t>
      </w:r>
    </w:p>
    <w:p w14:paraId="40D21DA6" w14:textId="77777777" w:rsidR="00C267EE" w:rsidRPr="00C267EE" w:rsidRDefault="00C267EE" w:rsidP="00AF504E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sz w:val="24"/>
          <w:szCs w:val="24"/>
          <w:lang w:val="en-US"/>
        </w:rPr>
        <w:t>I hereby agree, on my own behalf and on behalf of my co-authors, to the processing of our personal data (name, affiliation, e-mail, ORCID) by BSLI for the exclusive purpose of editing, publishing, indexing, and distributing the paper via international academic databases and the official website (animv.ro).</w:t>
      </w:r>
    </w:p>
    <w:p w14:paraId="57C83009" w14:textId="77777777" w:rsidR="00C267EE" w:rsidRPr="00C267EE" w:rsidRDefault="00C267EE" w:rsidP="00C267EE">
      <w:pPr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Corresponding Author’s Full Name:</w:t>
      </w:r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__________________________________________________</w:t>
      </w:r>
    </w:p>
    <w:p w14:paraId="1DDF5FD4" w14:textId="77777777" w:rsidR="00AF504E" w:rsidRDefault="00C267EE" w:rsidP="00C267EE">
      <w:pPr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Signature:</w:t>
      </w:r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______________________________________ </w:t>
      </w:r>
    </w:p>
    <w:p w14:paraId="35E7B518" w14:textId="3064961B" w:rsidR="00C267EE" w:rsidRPr="00C267EE" w:rsidRDefault="00C267EE" w:rsidP="00C267EE">
      <w:pPr>
        <w:spacing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bookmarkStart w:id="0" w:name="_GoBack"/>
      <w:bookmarkEnd w:id="0"/>
      <w:r w:rsidRPr="00C267EE">
        <w:rPr>
          <w:rFonts w:ascii="Arial" w:eastAsia="Times New Roman" w:hAnsi="Arial" w:cs="Arial"/>
          <w:b/>
          <w:bCs/>
          <w:sz w:val="24"/>
          <w:szCs w:val="24"/>
          <w:lang w:val="en-US"/>
        </w:rPr>
        <w:t>Date:</w:t>
      </w:r>
      <w:r w:rsidRPr="00C267EE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</w:t>
      </w:r>
    </w:p>
    <w:p w14:paraId="4EB842D7" w14:textId="777325D0" w:rsidR="00E72B71" w:rsidRPr="00C267EE" w:rsidRDefault="00E72B71" w:rsidP="00C267EE"/>
    <w:sectPr w:rsidR="00E72B71" w:rsidRPr="00C267EE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3E755" w14:textId="77777777" w:rsidR="006D0EC4" w:rsidRDefault="006D0EC4">
      <w:pPr>
        <w:spacing w:after="0" w:line="240" w:lineRule="auto"/>
      </w:pPr>
      <w:r>
        <w:separator/>
      </w:r>
    </w:p>
  </w:endnote>
  <w:endnote w:type="continuationSeparator" w:id="0">
    <w:p w14:paraId="5D588B07" w14:textId="77777777" w:rsidR="006D0EC4" w:rsidRDefault="006D0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2604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DD57CD" w14:textId="0DACE32C" w:rsidR="00AE4530" w:rsidRDefault="00AE45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A9E2ED" w14:textId="77777777" w:rsidR="00AE4530" w:rsidRDefault="00AE4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A768F" w14:textId="77777777" w:rsidR="006D0EC4" w:rsidRDefault="006D0EC4">
      <w:pPr>
        <w:spacing w:after="0" w:line="240" w:lineRule="auto"/>
      </w:pPr>
      <w:r>
        <w:separator/>
      </w:r>
    </w:p>
  </w:footnote>
  <w:footnote w:type="continuationSeparator" w:id="0">
    <w:p w14:paraId="788FF1B2" w14:textId="77777777" w:rsidR="006D0EC4" w:rsidRDefault="006D0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570BB" w14:textId="77777777" w:rsidR="00E72B71" w:rsidRDefault="00502D5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both"/>
      <w:rPr>
        <w:color w:val="000000"/>
        <w:sz w:val="24"/>
        <w:szCs w:val="24"/>
      </w:rPr>
    </w:pPr>
    <w:r>
      <w:rPr>
        <w:color w:val="000000"/>
        <w:sz w:val="24"/>
        <w:szCs w:val="24"/>
      </w:rPr>
      <w:t>The Bulletin of Linguistic and Intercultural Studies (BSLI)</w:t>
    </w:r>
  </w:p>
  <w:p w14:paraId="611289A0" w14:textId="575C6CFB" w:rsidR="00E72B71" w:rsidRDefault="00502D5C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both"/>
      <w:rPr>
        <w:color w:val="000000"/>
        <w:sz w:val="24"/>
        <w:szCs w:val="24"/>
      </w:rPr>
    </w:pPr>
    <w:r>
      <w:rPr>
        <w:color w:val="000000"/>
        <w:sz w:val="24"/>
        <w:szCs w:val="24"/>
      </w:rPr>
      <w:t>(</w:t>
    </w:r>
    <w:r w:rsidR="00AE4530" w:rsidRPr="00AE4530">
      <w:rPr>
        <w:i/>
        <w:iCs/>
        <w:color w:val="000000"/>
        <w:sz w:val="24"/>
        <w:szCs w:val="24"/>
        <w:lang w:val="en-US"/>
      </w:rPr>
      <w:t>ISSN 3153-2578, ISSN-L 3100-8291</w:t>
    </w:r>
    <w:r>
      <w:rPr>
        <w:color w:val="000000"/>
        <w:sz w:val="24"/>
        <w:szCs w:val="24"/>
      </w:rPr>
      <w:t>)</w:t>
    </w:r>
  </w:p>
  <w:p w14:paraId="1F36BB35" w14:textId="77777777" w:rsidR="00E72B71" w:rsidRDefault="00E72B7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  <w:p w14:paraId="11B8B24E" w14:textId="77777777" w:rsidR="00E72B71" w:rsidRDefault="00E72B71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56097"/>
    <w:multiLevelType w:val="multilevel"/>
    <w:tmpl w:val="7D18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514D5"/>
    <w:multiLevelType w:val="multilevel"/>
    <w:tmpl w:val="D5A2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363EF"/>
    <w:multiLevelType w:val="multilevel"/>
    <w:tmpl w:val="2EC8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2382F"/>
    <w:multiLevelType w:val="multilevel"/>
    <w:tmpl w:val="3F86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FD1825"/>
    <w:multiLevelType w:val="multilevel"/>
    <w:tmpl w:val="C172C4F2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07D67"/>
    <w:multiLevelType w:val="multilevel"/>
    <w:tmpl w:val="5268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013711"/>
    <w:multiLevelType w:val="multilevel"/>
    <w:tmpl w:val="789A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A85F4E"/>
    <w:multiLevelType w:val="multilevel"/>
    <w:tmpl w:val="0D3AC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9A0010"/>
    <w:multiLevelType w:val="multilevel"/>
    <w:tmpl w:val="4512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106F8D"/>
    <w:multiLevelType w:val="multilevel"/>
    <w:tmpl w:val="8452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B71"/>
    <w:rsid w:val="0010123F"/>
    <w:rsid w:val="001D3705"/>
    <w:rsid w:val="00244F6F"/>
    <w:rsid w:val="0031166E"/>
    <w:rsid w:val="00502D5C"/>
    <w:rsid w:val="006269EF"/>
    <w:rsid w:val="006D0EC4"/>
    <w:rsid w:val="008D72B2"/>
    <w:rsid w:val="00AE4530"/>
    <w:rsid w:val="00AF504E"/>
    <w:rsid w:val="00B65CDB"/>
    <w:rsid w:val="00B747F3"/>
    <w:rsid w:val="00B86D4E"/>
    <w:rsid w:val="00C267EE"/>
    <w:rsid w:val="00D11248"/>
    <w:rsid w:val="00D74A6C"/>
    <w:rsid w:val="00E72B71"/>
    <w:rsid w:val="00E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AF45C9"/>
  <w15:docId w15:val="{AA2043F0-5546-406B-9222-C630E0FF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Strong">
    <w:name w:val="Strong"/>
    <w:basedOn w:val="DefaultParagraphFont"/>
    <w:uiPriority w:val="22"/>
    <w:qFormat/>
    <w:rsid w:val="00D11248"/>
    <w:rPr>
      <w:b/>
      <w:bCs/>
    </w:rPr>
  </w:style>
  <w:style w:type="character" w:styleId="Emphasis">
    <w:name w:val="Emphasis"/>
    <w:basedOn w:val="DefaultParagraphFont"/>
    <w:uiPriority w:val="20"/>
    <w:qFormat/>
    <w:rsid w:val="00D11248"/>
    <w:rPr>
      <w:i/>
      <w:iCs/>
    </w:rPr>
  </w:style>
  <w:style w:type="paragraph" w:customStyle="1" w:styleId="z1qcye">
    <w:name w:val="z1qcye"/>
    <w:basedOn w:val="Normal"/>
    <w:rsid w:val="00D1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286pc">
    <w:name w:val="t286pc"/>
    <w:basedOn w:val="DefaultParagraphFont"/>
    <w:rsid w:val="00D11248"/>
  </w:style>
  <w:style w:type="paragraph" w:styleId="Header">
    <w:name w:val="header"/>
    <w:basedOn w:val="Normal"/>
    <w:link w:val="HeaderChar"/>
    <w:uiPriority w:val="99"/>
    <w:unhideWhenUsed/>
    <w:rsid w:val="00AE45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530"/>
  </w:style>
  <w:style w:type="paragraph" w:styleId="Footer">
    <w:name w:val="footer"/>
    <w:basedOn w:val="Normal"/>
    <w:link w:val="FooterChar"/>
    <w:uiPriority w:val="99"/>
    <w:unhideWhenUsed/>
    <w:rsid w:val="00AE45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530"/>
  </w:style>
  <w:style w:type="table" w:styleId="TableGrid">
    <w:name w:val="Table Grid"/>
    <w:basedOn w:val="TableNormal"/>
    <w:uiPriority w:val="39"/>
    <w:rsid w:val="00C26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qyif">
    <w:name w:val="inqyif"/>
    <w:basedOn w:val="DefaultParagraphFont"/>
    <w:rsid w:val="00C26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11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1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34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5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76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3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3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32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49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33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41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98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32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53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7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53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6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9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98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13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23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22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7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63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025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39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21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56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60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7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22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98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18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1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3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JYisIzA9Rbfq9NpDH1zIYiqQQ==">CgMxLjAyCGguZ2pkZ3hzMgloLjMwajB6bGw4AHIhMUVTWWpIdTdpeklrZ2VhZXppZHRLakktSG05VDZKQmVo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vizitator</dc:creator>
  <cp:lastModifiedBy>ANA-MARIA SURUGIU</cp:lastModifiedBy>
  <cp:revision>4</cp:revision>
  <dcterms:created xsi:type="dcterms:W3CDTF">2026-08-03T12:00:00Z</dcterms:created>
  <dcterms:modified xsi:type="dcterms:W3CDTF">2026-08-04T06:24:00Z</dcterms:modified>
</cp:coreProperties>
</file>