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Anexa ADM02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_________________ din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FIŞA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79" w:hanging="1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concursul de admitere la studii universitare de doctorat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78" w:hanging="1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 domeniul „INFORMAŢII ŞI SECURITATE NAŢIONALĂ”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Sesiunea …………………… Forma de învățământ: 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Numele și prenumele candidatului (cu inițiala tatălui) 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 numeric personal  </w:t>
      </w:r>
      <w:r w:rsidDel="00000000" w:rsidR="00000000" w:rsidRPr="00000000">
        <w:rPr>
          <w:rtl w:val="0"/>
        </w:rPr>
      </w:r>
    </w:p>
    <w:tbl>
      <w:tblPr>
        <w:tblStyle w:val="Table2"/>
        <w:tblW w:w="5568.0" w:type="dxa"/>
        <w:jc w:val="left"/>
        <w:tblInd w:w="-108.0" w:type="dxa"/>
        <w:tblLayout w:type="fixed"/>
        <w:tblLook w:val="0000"/>
      </w:tblPr>
      <w:tblGrid>
        <w:gridCol w:w="426"/>
        <w:gridCol w:w="430"/>
        <w:gridCol w:w="427"/>
        <w:gridCol w:w="430"/>
        <w:gridCol w:w="427"/>
        <w:gridCol w:w="427"/>
        <w:gridCol w:w="430"/>
        <w:gridCol w:w="430"/>
        <w:gridCol w:w="427"/>
        <w:gridCol w:w="430"/>
        <w:gridCol w:w="427"/>
        <w:gridCol w:w="427"/>
        <w:gridCol w:w="430"/>
        <w:tblGridChange w:id="0">
          <w:tblGrid>
            <w:gridCol w:w="426"/>
            <w:gridCol w:w="430"/>
            <w:gridCol w:w="427"/>
            <w:gridCol w:w="430"/>
            <w:gridCol w:w="427"/>
            <w:gridCol w:w="427"/>
            <w:gridCol w:w="430"/>
            <w:gridCol w:w="430"/>
            <w:gridCol w:w="427"/>
            <w:gridCol w:w="430"/>
            <w:gridCol w:w="427"/>
            <w:gridCol w:w="427"/>
            <w:gridCol w:w="43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locul nașterii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ziua ....... luna ........ anul ........... localitatea ................... județul…….....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strada ............................................. nr. ........... localitatea ................................... județul (sectorul) ........................ telefon: 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Cetățenia ................................. Naționalitatea .......................................................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Starea civilă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(căsătorit/necăsătorit) ……………………………………………….…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Profesia de bază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Locul de muncă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……………………...…………………………………………………..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Funcția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Forma de învățământ ....................................... Anul absolvirii 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numărul diplomei de absolvire (licență) ………………………………...............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numărul diplomei de master ...........................................................................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Limbi străine cunoscute ..............................................................................................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postuniversitare urmate în țară 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străinătate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wKtySF8OOM93A36xzgoml+WnA==">AMUW2mVMOu1DZTy5MO5cBm7ia/UA0n1uzCoYhie2jL6fSztwpKbwo/TF0dedAcBLl7vhpRscLoB5QC/KXFSSuuKcAUbKXT0NF5HenFsImzBOMipoom2NNJs=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